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 w14:paraId="4A0C4579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</w:t>
            </w:r>
            <w:r w:rsidR="003D24D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AFFCE44" w14:textId="4DABDB54"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онкурс по выбору поставщика по приобретению 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</w:t>
      </w:r>
      <w:r w:rsidR="004E523C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Зимней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 для центра поддержки детей, нуждающихся в специальных социальных услугах»</w:t>
      </w:r>
    </w:p>
    <w:p w14:paraId="0298E14C" w14:textId="77777777"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7A97D371" w14:textId="77777777" w:rsidTr="003D24D6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КГУ "Центр поддержки детей, нуждающихся в специальных социальных услугах, села Шакат"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0BF73634" w:rsidR="00D928EE" w:rsidRDefault="00D00911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Зимняя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2B4476E" w:rsidR="00D928EE" w:rsidRPr="00146C36" w:rsidRDefault="003D24D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0B13BE5B"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Default="003D24D6" w:rsidP="00780C09">
            <w:pPr>
              <w:spacing w:after="20"/>
              <w:ind w:left="20"/>
              <w:jc w:val="center"/>
            </w:pPr>
            <w:r w:rsidRP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3162F1F9" w:rsidR="00D928EE" w:rsidRPr="00780C09" w:rsidRDefault="00D00911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985</w:t>
            </w:r>
            <w:r w:rsidR="003D24D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700</w:t>
            </w:r>
          </w:p>
        </w:tc>
      </w:tr>
    </w:tbl>
    <w:p w14:paraId="1527958C" w14:textId="77777777" w:rsidR="00D00911" w:rsidRPr="00132CAC" w:rsidRDefault="00BB5ADD" w:rsidP="00D00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D00911" w:rsidRPr="00132CAC" w14:paraId="578D9710" w14:textId="77777777" w:rsidTr="0091689F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E65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603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D1D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A68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743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4BE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D00911" w:rsidRPr="00132CAC" w14:paraId="7BD102C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18D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58E9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мальчика (удлиненная темных тонов).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A3E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DD2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6A1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079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D00911" w:rsidRPr="00132CAC" w14:paraId="4116775C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346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64E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девочек (удлененная).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A87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C01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EFB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36E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</w:t>
            </w:r>
          </w:p>
        </w:tc>
      </w:tr>
      <w:tr w:rsidR="00D00911" w:rsidRPr="00132CAC" w14:paraId="5A6046C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D68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6F55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EBB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A60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11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E18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D00911" w:rsidRPr="00132CAC" w14:paraId="6016E2FC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D30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6C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A15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FDD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F14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184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D00911" w:rsidRPr="00132CAC" w14:paraId="00C329D5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C82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1CAB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06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26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7C8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20D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D00911" w:rsidRPr="00132CAC" w14:paraId="5288318E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93A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D5F0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89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414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807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FAC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119 000</w:t>
            </w:r>
          </w:p>
        </w:tc>
      </w:tr>
      <w:tr w:rsidR="00D00911" w:rsidRPr="00132CAC" w14:paraId="0D5C96F4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F43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F34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мужские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130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2B7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57E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8F7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D00911" w:rsidRPr="00132CAC" w14:paraId="7956F00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CB4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7ACC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женские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931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AEE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7E3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955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D00911" w:rsidRPr="00132CAC" w14:paraId="0F2A2166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DB7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24F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3BA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660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12E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10A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</w:t>
            </w:r>
          </w:p>
        </w:tc>
      </w:tr>
      <w:tr w:rsidR="00D00911" w:rsidRPr="00132CAC" w14:paraId="69C241E0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F3E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2025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0A1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648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539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62B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</w:t>
            </w:r>
          </w:p>
        </w:tc>
      </w:tr>
      <w:tr w:rsidR="00D00911" w:rsidRPr="00132CAC" w14:paraId="67CA5C0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131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C4E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женские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53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CA1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211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95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</w:tr>
      <w:tr w:rsidR="00D00911" w:rsidRPr="00132CAC" w14:paraId="1CA5E0FE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C4C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7FB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трико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D0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485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D74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865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D00911" w:rsidRPr="00132CAC" w14:paraId="14488800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24A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CD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девочек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54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B0C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D6D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30A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</w:t>
            </w:r>
          </w:p>
        </w:tc>
      </w:tr>
      <w:tr w:rsidR="00D00911" w:rsidRPr="00132CAC" w14:paraId="1207EFF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37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B96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мальчика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96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F9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6B1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A9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D00911" w:rsidRPr="00132CAC" w14:paraId="20AF9D6A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F1E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0BD9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 мужские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45C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6A6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1C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7F4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D00911" w:rsidRPr="00132CAC" w14:paraId="624B2CDF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9E1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7CC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 женские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760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741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660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17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D00911" w:rsidRPr="00132CAC" w14:paraId="781E150F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4B0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AB47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девочек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AB5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2B2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34C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024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49 000</w:t>
            </w:r>
          </w:p>
        </w:tc>
      </w:tr>
      <w:tr w:rsidR="00D00911" w:rsidRPr="00132CAC" w14:paraId="0A3537E7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C9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C113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мальчиков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EF7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6F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E6C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401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</w:t>
            </w:r>
          </w:p>
        </w:tc>
      </w:tr>
      <w:tr w:rsidR="00D00911" w:rsidRPr="00132CAC" w14:paraId="75B5310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5D5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332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 для мальчиков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94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6F6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718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B5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51 000</w:t>
            </w:r>
          </w:p>
        </w:tc>
      </w:tr>
      <w:tr w:rsidR="00D00911" w:rsidRPr="00132CAC" w14:paraId="73AC8CFA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456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C633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 для девочек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673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CB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7E3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2B7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59 500</w:t>
            </w:r>
          </w:p>
        </w:tc>
      </w:tr>
      <w:tr w:rsidR="00D00911" w:rsidRPr="00132CAC" w14:paraId="5B22F8B6" w14:textId="77777777" w:rsidTr="0091689F">
        <w:trPr>
          <w:trHeight w:val="2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477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32D8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574A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56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42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B14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985 700</w:t>
            </w:r>
          </w:p>
        </w:tc>
      </w:tr>
    </w:tbl>
    <w:p w14:paraId="67AC4AFC" w14:textId="77777777" w:rsidR="00D00911" w:rsidRPr="00A21B73" w:rsidRDefault="00D00911" w:rsidP="00D00911">
      <w:pPr>
        <w:spacing w:after="0"/>
        <w:rPr>
          <w:rFonts w:ascii="Times New Roman" w:hAnsi="Times New Roman" w:cs="Times New Roman"/>
          <w:b/>
          <w:lang w:val="kk-KZ"/>
        </w:rPr>
      </w:pPr>
    </w:p>
    <w:p w14:paraId="329E59C9" w14:textId="57C5A2D3" w:rsidR="00B44277" w:rsidRPr="00780C09" w:rsidRDefault="00B44277" w:rsidP="00D00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14:paraId="7FE7519A" w14:textId="77777777"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73D0C923" w14:textId="77777777" w:rsidR="00D928EE" w:rsidRDefault="00D928EE">
      <w:pPr>
        <w:rPr>
          <w:rFonts w:ascii="Calibri" w:eastAsia="Calibri" w:hAnsi="Calibri" w:cs="Calibri"/>
        </w:rPr>
      </w:pPr>
    </w:p>
    <w:p w14:paraId="2BC14B09" w14:textId="77777777" w:rsidR="00D928EE" w:rsidRDefault="00D928EE">
      <w:pPr>
        <w:rPr>
          <w:rFonts w:ascii="Calibri" w:eastAsia="Calibri" w:hAnsi="Calibri" w:cs="Calibri"/>
        </w:rPr>
      </w:pPr>
    </w:p>
    <w:p w14:paraId="316873E8" w14:textId="77777777" w:rsidR="00A84BCA" w:rsidRDefault="00A84BCA">
      <w:pPr>
        <w:rPr>
          <w:rFonts w:ascii="Calibri" w:eastAsia="Calibri" w:hAnsi="Calibri" w:cs="Calibri"/>
        </w:rPr>
      </w:pPr>
    </w:p>
    <w:p w14:paraId="0F336ABE" w14:textId="77777777" w:rsidR="002222A9" w:rsidRDefault="002222A9">
      <w:pPr>
        <w:rPr>
          <w:rFonts w:ascii="Calibri" w:eastAsia="Calibri" w:hAnsi="Calibri" w:cs="Calibri"/>
        </w:rPr>
      </w:pPr>
    </w:p>
    <w:p w14:paraId="4292BE3C" w14:textId="77777777" w:rsidR="002222A9" w:rsidRDefault="002222A9">
      <w:pPr>
        <w:rPr>
          <w:rFonts w:ascii="Calibri" w:eastAsia="Calibri" w:hAnsi="Calibri" w:cs="Calibri"/>
        </w:rPr>
      </w:pPr>
    </w:p>
    <w:p w14:paraId="1298DB04" w14:textId="77777777" w:rsidR="002222A9" w:rsidRDefault="002222A9">
      <w:pPr>
        <w:rPr>
          <w:rFonts w:ascii="Calibri" w:eastAsia="Calibri" w:hAnsi="Calibri" w:cs="Calibri"/>
        </w:rPr>
      </w:pPr>
    </w:p>
    <w:p w14:paraId="0D16EC6B" w14:textId="77777777" w:rsidR="00B44277" w:rsidRDefault="00B44277">
      <w:pPr>
        <w:rPr>
          <w:rFonts w:ascii="Calibri" w:eastAsia="Calibri" w:hAnsi="Calibri" w:cs="Calibri"/>
        </w:rPr>
      </w:pPr>
    </w:p>
    <w:p w14:paraId="43786EAE" w14:textId="77777777" w:rsidR="00B44277" w:rsidRDefault="00B44277">
      <w:pPr>
        <w:rPr>
          <w:rFonts w:ascii="Calibri" w:eastAsia="Calibri" w:hAnsi="Calibri" w:cs="Calibri"/>
        </w:rPr>
      </w:pPr>
    </w:p>
    <w:p w14:paraId="7E3AF0AF" w14:textId="77777777" w:rsidR="00B44277" w:rsidRDefault="00B44277">
      <w:pPr>
        <w:rPr>
          <w:rFonts w:ascii="Calibri" w:eastAsia="Calibri" w:hAnsi="Calibri" w:cs="Calibri"/>
        </w:rPr>
      </w:pPr>
    </w:p>
    <w:p w14:paraId="363063DC" w14:textId="77777777" w:rsidR="00B44277" w:rsidRDefault="00B44277">
      <w:pPr>
        <w:rPr>
          <w:rFonts w:ascii="Calibri" w:eastAsia="Calibri" w:hAnsi="Calibri" w:cs="Calibri"/>
        </w:rPr>
      </w:pPr>
    </w:p>
    <w:p w14:paraId="7973B32E" w14:textId="77777777" w:rsidR="00B44277" w:rsidRDefault="00B44277">
      <w:pPr>
        <w:rPr>
          <w:rFonts w:ascii="Calibri" w:eastAsia="Calibri" w:hAnsi="Calibri" w:cs="Calibri"/>
        </w:rPr>
      </w:pPr>
    </w:p>
    <w:p w14:paraId="66ADD7C1" w14:textId="77777777" w:rsidR="00B44277" w:rsidRDefault="00B44277">
      <w:pPr>
        <w:rPr>
          <w:rFonts w:ascii="Calibri" w:eastAsia="Calibri" w:hAnsi="Calibri" w:cs="Calibri"/>
        </w:rPr>
      </w:pPr>
    </w:p>
    <w:p w14:paraId="363B049E" w14:textId="77777777" w:rsidR="00B44277" w:rsidRDefault="00B44277">
      <w:pPr>
        <w:rPr>
          <w:rFonts w:ascii="Calibri" w:eastAsia="Calibri" w:hAnsi="Calibri" w:cs="Calibri"/>
        </w:rPr>
      </w:pPr>
    </w:p>
    <w:p w14:paraId="112D04C2" w14:textId="77777777" w:rsidR="00B44277" w:rsidRDefault="00B44277">
      <w:pPr>
        <w:rPr>
          <w:rFonts w:ascii="Calibri" w:eastAsia="Calibri" w:hAnsi="Calibri" w:cs="Calibri"/>
        </w:rPr>
      </w:pPr>
    </w:p>
    <w:p w14:paraId="071C3469" w14:textId="77777777"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5EAAA9D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3D24D6" w:rsidRDefault="003D24D6" w:rsidP="003D24D6">
      <w:pPr>
        <w:spacing w:after="0"/>
        <w:rPr>
          <w:b/>
          <w:sz w:val="24"/>
          <w:szCs w:val="24"/>
        </w:rPr>
      </w:pPr>
      <w:r w:rsidRPr="003D24D6">
        <w:rPr>
          <w:b/>
          <w:sz w:val="24"/>
          <w:szCs w:val="24"/>
        </w:rPr>
        <w:t>Сатып алынатын тауарлардың тізбесі.</w:t>
      </w:r>
    </w:p>
    <w:p w14:paraId="381588C3" w14:textId="2B75D0B5" w:rsidR="00D928EE" w:rsidRDefault="003D24D6" w:rsidP="003D24D6">
      <w:pPr>
        <w:spacing w:after="0"/>
        <w:rPr>
          <w:rFonts w:ascii="Times New Roman" w:eastAsia="Times New Roman" w:hAnsi="Times New Roman" w:cs="Times New Roman"/>
        </w:rPr>
      </w:pPr>
      <w:r w:rsidRPr="003D24D6">
        <w:rPr>
          <w:b/>
          <w:sz w:val="24"/>
          <w:szCs w:val="24"/>
        </w:rPr>
        <w:t xml:space="preserve">"Арнаулы әлеуметтік қызметтерге мұқтаж балаларды қолдау орталығы үшін </w:t>
      </w:r>
      <w:r w:rsidR="004E523C">
        <w:rPr>
          <w:b/>
          <w:sz w:val="24"/>
          <w:szCs w:val="24"/>
          <w:lang w:val="kk-KZ"/>
        </w:rPr>
        <w:t>қысқы</w:t>
      </w:r>
      <w:r w:rsidRPr="003D24D6">
        <w:rPr>
          <w:b/>
          <w:sz w:val="24"/>
          <w:szCs w:val="24"/>
        </w:rPr>
        <w:t xml:space="preserve"> киім"сатып алу бойынша өнім берушіні таңдау бойынша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14:paraId="770BDE1A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 берушінің 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 (көрсетілетін қызметтердің) 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 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шарттары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мерзімі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орны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 тө-лем 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 төлем 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4A222969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14:paraId="65BF0DC8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Павлодар облысы білім беру басқармасының "Шақат ауылының арнаулы әлеуметтік қызметтерге мұқтаж балаларды қолдау орталығы"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1609E8B0" w:rsidR="00D928EE" w:rsidRPr="006131FC" w:rsidRDefault="00D00911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қысқы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киім</w:t>
            </w:r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146C36" w:rsidRDefault="00363067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4F43403" w:rsidR="00D928EE" w:rsidRPr="00A64ECB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21 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BB5ADD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 w:rsidRPr="003D24D6">
              <w:rPr>
                <w:rFonts w:ascii="Times New Roman" w:eastAsia="Times New Roman" w:hAnsi="Times New Roman" w:cs="Times New Roman"/>
                <w:sz w:val="20"/>
              </w:rPr>
              <w:t>Жеткізу шарт жасалған күннен бастап        15 күнтізбелік күн ішінде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E2768C" w14:textId="4DA4CCEE" w:rsidR="00D00911" w:rsidRPr="00D00911" w:rsidRDefault="00D00911" w:rsidP="00D00911">
            <w:pPr>
              <w:spacing w:after="0"/>
              <w:jc w:val="center"/>
              <w:rPr>
                <w:rFonts w:ascii="Times New Roman" w:eastAsia="Consolas" w:hAnsi="Times New Roman" w:cs="Times New Roman"/>
                <w:lang w:val="kk-KZ"/>
              </w:rPr>
            </w:pPr>
            <w:r w:rsidRPr="00D00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985 700</w:t>
            </w:r>
          </w:p>
          <w:p w14:paraId="76DF0B3D" w14:textId="2EB8E2D3" w:rsidR="00D928EE" w:rsidRPr="00780C09" w:rsidRDefault="00D928EE" w:rsidP="00780C09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</w:tbl>
    <w:p w14:paraId="1919F1A7" w14:textId="77777777" w:rsidR="00D00911" w:rsidRPr="00A21B73" w:rsidRDefault="00BB5ADD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Style w:val="a9"/>
        <w:tblW w:w="8221" w:type="dxa"/>
        <w:tblInd w:w="-5" w:type="dxa"/>
        <w:tblLook w:val="04A0" w:firstRow="1" w:lastRow="0" w:firstColumn="1" w:lastColumn="0" w:noHBand="0" w:noVBand="1"/>
      </w:tblPr>
      <w:tblGrid>
        <w:gridCol w:w="487"/>
        <w:gridCol w:w="4050"/>
        <w:gridCol w:w="1133"/>
        <w:gridCol w:w="1275"/>
        <w:gridCol w:w="1276"/>
      </w:tblGrid>
      <w:tr w:rsidR="00D00911" w:rsidRPr="00132CAC" w14:paraId="44E31170" w14:textId="77777777" w:rsidTr="00D00911">
        <w:trPr>
          <w:trHeight w:val="290"/>
        </w:trPr>
        <w:tc>
          <w:tcPr>
            <w:tcW w:w="487" w:type="dxa"/>
            <w:hideMark/>
          </w:tcPr>
          <w:p w14:paraId="1358491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50" w:type="dxa"/>
            <w:hideMark/>
          </w:tcPr>
          <w:p w14:paraId="3CF8E4C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Атауы </w:t>
            </w: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336C7B1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63BAAC9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B7C268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hideMark/>
          </w:tcPr>
          <w:p w14:paraId="34DDC9D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275" w:type="dxa"/>
            <w:hideMark/>
          </w:tcPr>
          <w:p w14:paraId="3B948EE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</w:p>
        </w:tc>
        <w:tc>
          <w:tcPr>
            <w:tcW w:w="1276" w:type="dxa"/>
            <w:hideMark/>
          </w:tcPr>
          <w:p w14:paraId="4D39FE7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 сомасы</w:t>
            </w:r>
          </w:p>
        </w:tc>
      </w:tr>
      <w:tr w:rsidR="00D00911" w:rsidRPr="00132CAC" w14:paraId="275121A3" w14:textId="77777777" w:rsidTr="00D00911">
        <w:trPr>
          <w:trHeight w:val="560"/>
        </w:trPr>
        <w:tc>
          <w:tcPr>
            <w:tcW w:w="487" w:type="dxa"/>
            <w:hideMark/>
          </w:tcPr>
          <w:p w14:paraId="5620CE1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  <w:hideMark/>
          </w:tcPr>
          <w:p w14:paraId="438FA22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Балаға арналған қысқы Куртка (ұзартылған қара тондар).</w:t>
            </w:r>
          </w:p>
        </w:tc>
        <w:tc>
          <w:tcPr>
            <w:tcW w:w="1133" w:type="dxa"/>
            <w:hideMark/>
          </w:tcPr>
          <w:p w14:paraId="784D4CF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488DCD6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276" w:type="dxa"/>
            <w:noWrap/>
            <w:hideMark/>
          </w:tcPr>
          <w:p w14:paraId="030D10F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100000</w:t>
            </w:r>
          </w:p>
        </w:tc>
      </w:tr>
      <w:tr w:rsidR="00D00911" w:rsidRPr="00132CAC" w14:paraId="4751F83F" w14:textId="77777777" w:rsidTr="00D00911">
        <w:trPr>
          <w:trHeight w:val="290"/>
        </w:trPr>
        <w:tc>
          <w:tcPr>
            <w:tcW w:w="487" w:type="dxa"/>
            <w:hideMark/>
          </w:tcPr>
          <w:p w14:paraId="6E84236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  <w:hideMark/>
          </w:tcPr>
          <w:p w14:paraId="5E4E6E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Куртка (ұзартылған).</w:t>
            </w:r>
          </w:p>
        </w:tc>
        <w:tc>
          <w:tcPr>
            <w:tcW w:w="1133" w:type="dxa"/>
            <w:hideMark/>
          </w:tcPr>
          <w:p w14:paraId="01E471E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33F2C3C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276" w:type="dxa"/>
            <w:noWrap/>
            <w:hideMark/>
          </w:tcPr>
          <w:p w14:paraId="034D4B6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44000</w:t>
            </w:r>
          </w:p>
        </w:tc>
      </w:tr>
      <w:tr w:rsidR="00D00911" w:rsidRPr="00132CAC" w14:paraId="74F9941A" w14:textId="77777777" w:rsidTr="00D00911">
        <w:trPr>
          <w:trHeight w:val="290"/>
        </w:trPr>
        <w:tc>
          <w:tcPr>
            <w:tcW w:w="487" w:type="dxa"/>
            <w:hideMark/>
          </w:tcPr>
          <w:p w14:paraId="2EAD563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  <w:hideMark/>
          </w:tcPr>
          <w:p w14:paraId="4AD157D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Балаға арналған қысқы шарфты қалпақ (жасөспірім, қара)</w:t>
            </w:r>
          </w:p>
        </w:tc>
        <w:tc>
          <w:tcPr>
            <w:tcW w:w="1133" w:type="dxa"/>
            <w:hideMark/>
          </w:tcPr>
          <w:p w14:paraId="5C23C77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63A823C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44726E2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D00911" w:rsidRPr="00132CAC" w14:paraId="7CB10E80" w14:textId="77777777" w:rsidTr="00D00911">
        <w:trPr>
          <w:trHeight w:val="560"/>
        </w:trPr>
        <w:tc>
          <w:tcPr>
            <w:tcW w:w="487" w:type="dxa"/>
            <w:hideMark/>
          </w:tcPr>
          <w:p w14:paraId="25B3AEE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0" w:type="dxa"/>
            <w:hideMark/>
          </w:tcPr>
          <w:p w14:paraId="79494DF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шарфты қалпақ (жасөспірім, қара)</w:t>
            </w:r>
          </w:p>
        </w:tc>
        <w:tc>
          <w:tcPr>
            <w:tcW w:w="1133" w:type="dxa"/>
            <w:hideMark/>
          </w:tcPr>
          <w:p w14:paraId="0C42226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602F93E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1C4ACD4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D00911" w:rsidRPr="00132CAC" w14:paraId="32A45F8F" w14:textId="77777777" w:rsidTr="00D00911">
        <w:trPr>
          <w:trHeight w:val="290"/>
        </w:trPr>
        <w:tc>
          <w:tcPr>
            <w:tcW w:w="487" w:type="dxa"/>
            <w:hideMark/>
          </w:tcPr>
          <w:p w14:paraId="2F86472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0" w:type="dxa"/>
            <w:hideMark/>
          </w:tcPr>
          <w:p w14:paraId="4D655AC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етік (қара)</w:t>
            </w:r>
          </w:p>
        </w:tc>
        <w:tc>
          <w:tcPr>
            <w:tcW w:w="1133" w:type="dxa"/>
            <w:hideMark/>
          </w:tcPr>
          <w:p w14:paraId="4459089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6AB89C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276" w:type="dxa"/>
            <w:noWrap/>
            <w:hideMark/>
          </w:tcPr>
          <w:p w14:paraId="1DD294D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90000</w:t>
            </w:r>
          </w:p>
        </w:tc>
      </w:tr>
      <w:tr w:rsidR="00D00911" w:rsidRPr="00132CAC" w14:paraId="666B78B4" w14:textId="77777777" w:rsidTr="00D00911">
        <w:trPr>
          <w:trHeight w:val="290"/>
        </w:trPr>
        <w:tc>
          <w:tcPr>
            <w:tcW w:w="487" w:type="dxa"/>
            <w:hideMark/>
          </w:tcPr>
          <w:p w14:paraId="66F2C2E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0" w:type="dxa"/>
            <w:hideMark/>
          </w:tcPr>
          <w:p w14:paraId="0A2CA6A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Қысқы әйелдерге арналған етік (қара түсті)</w:t>
            </w:r>
          </w:p>
        </w:tc>
        <w:tc>
          <w:tcPr>
            <w:tcW w:w="1133" w:type="dxa"/>
            <w:hideMark/>
          </w:tcPr>
          <w:p w14:paraId="6E0178F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498A1C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17 000</w:t>
            </w:r>
          </w:p>
        </w:tc>
        <w:tc>
          <w:tcPr>
            <w:tcW w:w="1276" w:type="dxa"/>
            <w:noWrap/>
            <w:hideMark/>
          </w:tcPr>
          <w:p w14:paraId="526ACDF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119000</w:t>
            </w:r>
          </w:p>
        </w:tc>
      </w:tr>
      <w:tr w:rsidR="00D00911" w:rsidRPr="00132CAC" w14:paraId="6995933B" w14:textId="77777777" w:rsidTr="00D00911">
        <w:trPr>
          <w:trHeight w:val="290"/>
        </w:trPr>
        <w:tc>
          <w:tcPr>
            <w:tcW w:w="487" w:type="dxa"/>
            <w:hideMark/>
          </w:tcPr>
          <w:p w14:paraId="44028FA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0" w:type="dxa"/>
            <w:hideMark/>
          </w:tcPr>
          <w:p w14:paraId="314D89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қолғаптар (жүннен, қара, көк, сұр)</w:t>
            </w:r>
          </w:p>
        </w:tc>
        <w:tc>
          <w:tcPr>
            <w:tcW w:w="1133" w:type="dxa"/>
            <w:hideMark/>
          </w:tcPr>
          <w:p w14:paraId="0697541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680AE4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41AB743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15000</w:t>
            </w:r>
          </w:p>
        </w:tc>
      </w:tr>
      <w:tr w:rsidR="00D00911" w:rsidRPr="00132CAC" w14:paraId="33D58419" w14:textId="77777777" w:rsidTr="00D00911">
        <w:trPr>
          <w:trHeight w:val="560"/>
        </w:trPr>
        <w:tc>
          <w:tcPr>
            <w:tcW w:w="487" w:type="dxa"/>
            <w:hideMark/>
          </w:tcPr>
          <w:p w14:paraId="2A3E1BF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0" w:type="dxa"/>
            <w:hideMark/>
          </w:tcPr>
          <w:p w14:paraId="2BC2E0C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қолғаптар (жүннен, қара, көк, сұр)</w:t>
            </w:r>
          </w:p>
        </w:tc>
        <w:tc>
          <w:tcPr>
            <w:tcW w:w="1133" w:type="dxa"/>
            <w:hideMark/>
          </w:tcPr>
          <w:p w14:paraId="6E358E7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7A7BEE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1953830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17500</w:t>
            </w:r>
          </w:p>
        </w:tc>
      </w:tr>
      <w:tr w:rsidR="00D00911" w:rsidRPr="00132CAC" w14:paraId="2AE1A4F0" w14:textId="77777777" w:rsidTr="00D00911">
        <w:trPr>
          <w:trHeight w:val="290"/>
        </w:trPr>
        <w:tc>
          <w:tcPr>
            <w:tcW w:w="487" w:type="dxa"/>
            <w:hideMark/>
          </w:tcPr>
          <w:p w14:paraId="2139788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50" w:type="dxa"/>
            <w:hideMark/>
          </w:tcPr>
          <w:p w14:paraId="34D22E9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жылы ішінен түкті колготки (қара түсті)</w:t>
            </w:r>
          </w:p>
        </w:tc>
        <w:tc>
          <w:tcPr>
            <w:tcW w:w="1133" w:type="dxa"/>
            <w:hideMark/>
          </w:tcPr>
          <w:p w14:paraId="7E51EBE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noWrap/>
            <w:hideMark/>
          </w:tcPr>
          <w:p w14:paraId="27D4250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109E7B0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70000</w:t>
            </w:r>
          </w:p>
        </w:tc>
      </w:tr>
      <w:tr w:rsidR="00D00911" w:rsidRPr="00132CAC" w14:paraId="52208F2A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2D81614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0" w:type="dxa"/>
            <w:hideMark/>
          </w:tcPr>
          <w:p w14:paraId="577DD5A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шұлықтар (мақта)</w:t>
            </w:r>
          </w:p>
        </w:tc>
        <w:tc>
          <w:tcPr>
            <w:tcW w:w="1133" w:type="dxa"/>
            <w:hideMark/>
          </w:tcPr>
          <w:p w14:paraId="117B5BD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  <w:noWrap/>
            <w:hideMark/>
          </w:tcPr>
          <w:p w14:paraId="447F029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579389F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25200</w:t>
            </w:r>
          </w:p>
        </w:tc>
      </w:tr>
      <w:tr w:rsidR="00D00911" w:rsidRPr="00132CAC" w14:paraId="6B3E6A42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46210E3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0" w:type="dxa"/>
            <w:hideMark/>
          </w:tcPr>
          <w:p w14:paraId="7D2AD9D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шұлықтар (мақта)</w:t>
            </w:r>
          </w:p>
        </w:tc>
        <w:tc>
          <w:tcPr>
            <w:tcW w:w="1133" w:type="dxa"/>
            <w:hideMark/>
          </w:tcPr>
          <w:p w14:paraId="6FF353E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noWrap/>
            <w:hideMark/>
          </w:tcPr>
          <w:p w14:paraId="64E7E16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2EBEDD5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28000</w:t>
            </w:r>
          </w:p>
        </w:tc>
      </w:tr>
      <w:tr w:rsidR="00D00911" w:rsidRPr="00132CAC" w14:paraId="44BC162D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547F586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0" w:type="dxa"/>
            <w:hideMark/>
          </w:tcPr>
          <w:p w14:paraId="346EDC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трико (мақта)</w:t>
            </w:r>
          </w:p>
        </w:tc>
        <w:tc>
          <w:tcPr>
            <w:tcW w:w="1133" w:type="dxa"/>
            <w:hideMark/>
          </w:tcPr>
          <w:p w14:paraId="1C0480F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3D4EF1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  <w:noWrap/>
            <w:hideMark/>
          </w:tcPr>
          <w:p w14:paraId="4AE4C08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36000</w:t>
            </w:r>
          </w:p>
        </w:tc>
      </w:tr>
      <w:tr w:rsidR="00D00911" w:rsidRPr="00132CAC" w14:paraId="7F5258D4" w14:textId="77777777" w:rsidTr="00D00911">
        <w:trPr>
          <w:trHeight w:val="560"/>
        </w:trPr>
        <w:tc>
          <w:tcPr>
            <w:tcW w:w="487" w:type="dxa"/>
            <w:noWrap/>
            <w:hideMark/>
          </w:tcPr>
          <w:p w14:paraId="7EAB893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0" w:type="dxa"/>
            <w:hideMark/>
          </w:tcPr>
          <w:p w14:paraId="15BC377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пижама (мақта)</w:t>
            </w:r>
          </w:p>
        </w:tc>
        <w:tc>
          <w:tcPr>
            <w:tcW w:w="1133" w:type="dxa"/>
            <w:hideMark/>
          </w:tcPr>
          <w:p w14:paraId="70A9598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BDD575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656C1AF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45500</w:t>
            </w:r>
          </w:p>
        </w:tc>
      </w:tr>
      <w:tr w:rsidR="00D00911" w:rsidRPr="00132CAC" w14:paraId="472B883F" w14:textId="77777777" w:rsidTr="00D00911">
        <w:trPr>
          <w:trHeight w:val="560"/>
        </w:trPr>
        <w:tc>
          <w:tcPr>
            <w:tcW w:w="487" w:type="dxa"/>
            <w:noWrap/>
            <w:hideMark/>
          </w:tcPr>
          <w:p w14:paraId="1526AF9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0" w:type="dxa"/>
            <w:hideMark/>
          </w:tcPr>
          <w:p w14:paraId="082AB6A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пижама (мақта)</w:t>
            </w:r>
          </w:p>
        </w:tc>
        <w:tc>
          <w:tcPr>
            <w:tcW w:w="1133" w:type="dxa"/>
            <w:hideMark/>
          </w:tcPr>
          <w:p w14:paraId="69AD0D9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EF012A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4B09847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39000</w:t>
            </w:r>
          </w:p>
        </w:tc>
      </w:tr>
      <w:tr w:rsidR="00D00911" w:rsidRPr="00132CAC" w14:paraId="083BEDA8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6C16A98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0" w:type="dxa"/>
            <w:hideMark/>
          </w:tcPr>
          <w:p w14:paraId="3C71CB2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гамаж</w:t>
            </w:r>
          </w:p>
        </w:tc>
        <w:tc>
          <w:tcPr>
            <w:tcW w:w="1133" w:type="dxa"/>
            <w:hideMark/>
          </w:tcPr>
          <w:p w14:paraId="748B526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1FE6602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6403FE3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30000</w:t>
            </w:r>
          </w:p>
        </w:tc>
      </w:tr>
      <w:tr w:rsidR="00D00911" w:rsidRPr="00132CAC" w14:paraId="5FB52A88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7E18F48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0" w:type="dxa"/>
            <w:hideMark/>
          </w:tcPr>
          <w:p w14:paraId="1E6B0A7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гамаж</w:t>
            </w:r>
          </w:p>
        </w:tc>
        <w:tc>
          <w:tcPr>
            <w:tcW w:w="1133" w:type="dxa"/>
            <w:hideMark/>
          </w:tcPr>
          <w:p w14:paraId="0B7C212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3410FDC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0AE3C97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35000</w:t>
            </w:r>
          </w:p>
        </w:tc>
      </w:tr>
      <w:tr w:rsidR="00D00911" w:rsidRPr="00132CAC" w14:paraId="5B480934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442D7BB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0" w:type="dxa"/>
            <w:hideMark/>
          </w:tcPr>
          <w:p w14:paraId="1FF12E2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трикотаж кофта</w:t>
            </w:r>
          </w:p>
        </w:tc>
        <w:tc>
          <w:tcPr>
            <w:tcW w:w="1133" w:type="dxa"/>
            <w:hideMark/>
          </w:tcPr>
          <w:p w14:paraId="0284208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1E0A1C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41AB14C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49000</w:t>
            </w:r>
          </w:p>
        </w:tc>
      </w:tr>
      <w:tr w:rsidR="00D00911" w:rsidRPr="00132CAC" w14:paraId="6E330FCE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7595E89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0" w:type="dxa"/>
            <w:hideMark/>
          </w:tcPr>
          <w:p w14:paraId="13095E8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трикотаж кофта</w:t>
            </w:r>
          </w:p>
        </w:tc>
        <w:tc>
          <w:tcPr>
            <w:tcW w:w="1133" w:type="dxa"/>
            <w:hideMark/>
          </w:tcPr>
          <w:p w14:paraId="697CEB6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860111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187C28B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42000</w:t>
            </w:r>
          </w:p>
        </w:tc>
      </w:tr>
      <w:tr w:rsidR="00D00911" w:rsidRPr="00132CAC" w14:paraId="73DDD53F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37F2406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0" w:type="dxa"/>
            <w:hideMark/>
          </w:tcPr>
          <w:p w14:paraId="639E99B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джинсы</w:t>
            </w:r>
          </w:p>
        </w:tc>
        <w:tc>
          <w:tcPr>
            <w:tcW w:w="1133" w:type="dxa"/>
            <w:hideMark/>
          </w:tcPr>
          <w:p w14:paraId="567B246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D3106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6CC59B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51000</w:t>
            </w:r>
          </w:p>
        </w:tc>
      </w:tr>
      <w:tr w:rsidR="00D00911" w:rsidRPr="00132CAC" w14:paraId="5F9A554B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204AC70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0" w:type="dxa"/>
            <w:hideMark/>
          </w:tcPr>
          <w:p w14:paraId="6FC1213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джинсы</w:t>
            </w:r>
          </w:p>
        </w:tc>
        <w:tc>
          <w:tcPr>
            <w:tcW w:w="1133" w:type="dxa"/>
            <w:hideMark/>
          </w:tcPr>
          <w:p w14:paraId="5F2523F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EE25A1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3CA6A1C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59500</w:t>
            </w:r>
          </w:p>
        </w:tc>
      </w:tr>
    </w:tbl>
    <w:p w14:paraId="74AEF890" w14:textId="4D244AF9" w:rsidR="00D00911" w:rsidRPr="00132CAC" w:rsidRDefault="00D00911" w:rsidP="00D00911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bookmarkStart w:id="0" w:name="_Hlk179963321"/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700</w:t>
      </w:r>
      <w:bookmarkEnd w:id="0"/>
    </w:p>
    <w:p w14:paraId="359A5302" w14:textId="05228A22" w:rsidR="00363067" w:rsidRPr="00A21B73" w:rsidRDefault="00363067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3F860C74" w14:textId="77777777"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317FD32C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5DC4EB6A" w:rsidR="00D928EE" w:rsidRDefault="00BB5ADD" w:rsidP="00780C09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 xml:space="preserve"> 16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5E102D2B" w:rsidR="00D928EE" w:rsidRDefault="00BB5ADD" w:rsidP="00780C09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46C36"/>
    <w:rsid w:val="001779AA"/>
    <w:rsid w:val="002222A9"/>
    <w:rsid w:val="00256942"/>
    <w:rsid w:val="00347B56"/>
    <w:rsid w:val="00357707"/>
    <w:rsid w:val="00363067"/>
    <w:rsid w:val="003D24D6"/>
    <w:rsid w:val="00482597"/>
    <w:rsid w:val="004E523C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00911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28</cp:revision>
  <dcterms:created xsi:type="dcterms:W3CDTF">2018-04-16T05:45:00Z</dcterms:created>
  <dcterms:modified xsi:type="dcterms:W3CDTF">2024-10-16T04:23:00Z</dcterms:modified>
</cp:coreProperties>
</file>